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dabb7ef39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4ea97af97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c6248feee4043" /><Relationship Type="http://schemas.openxmlformats.org/officeDocument/2006/relationships/numbering" Target="/word/numbering.xml" Id="R5e8bdd2ce68f433a" /><Relationship Type="http://schemas.openxmlformats.org/officeDocument/2006/relationships/settings" Target="/word/settings.xml" Id="R071c15ee812e4902" /><Relationship Type="http://schemas.openxmlformats.org/officeDocument/2006/relationships/image" Target="/word/media/fda4d16c-060f-4902-a068-1601acb87968.png" Id="Rdc84ea97af974197" /></Relationships>
</file>