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38ba94818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250deb74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437114f784f72" /><Relationship Type="http://schemas.openxmlformats.org/officeDocument/2006/relationships/numbering" Target="/word/numbering.xml" Id="R7825a0f092014b80" /><Relationship Type="http://schemas.openxmlformats.org/officeDocument/2006/relationships/settings" Target="/word/settings.xml" Id="Rbc4eb340a1014aaa" /><Relationship Type="http://schemas.openxmlformats.org/officeDocument/2006/relationships/image" Target="/word/media/0c2b17cb-a06a-495a-8b62-95c3c7a89396.png" Id="R8c90250deb744fc3" /></Relationships>
</file>