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7e8a2d953b4c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bca0e1e4e343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Oszkowice Dworskie,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a53f786fa640d6" /><Relationship Type="http://schemas.openxmlformats.org/officeDocument/2006/relationships/numbering" Target="/word/numbering.xml" Id="R4623bdb2d00b4b94" /><Relationship Type="http://schemas.openxmlformats.org/officeDocument/2006/relationships/settings" Target="/word/settings.xml" Id="Re6fbd00d5ba940dd" /><Relationship Type="http://schemas.openxmlformats.org/officeDocument/2006/relationships/image" Target="/word/media/84b9ce34-a0fd-40f3-9de0-e63c38bcae86.png" Id="R24bca0e1e4e34332" /></Relationships>
</file>