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53508c6e1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90ec796ab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56057f99e47ab" /><Relationship Type="http://schemas.openxmlformats.org/officeDocument/2006/relationships/numbering" Target="/word/numbering.xml" Id="Re920be59689e4e13" /><Relationship Type="http://schemas.openxmlformats.org/officeDocument/2006/relationships/settings" Target="/word/settings.xml" Id="R3a28f5af3ad541d6" /><Relationship Type="http://schemas.openxmlformats.org/officeDocument/2006/relationships/image" Target="/word/media/7da288d3-0995-4687-97bd-41391ad414e6.png" Id="Rdd990ec796ab4aee" /></Relationships>
</file>