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7e1fa9fc4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2c50da1b8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Otalaz,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3aca4190a4c3d" /><Relationship Type="http://schemas.openxmlformats.org/officeDocument/2006/relationships/numbering" Target="/word/numbering.xml" Id="Rc64eb468e8394a6e" /><Relationship Type="http://schemas.openxmlformats.org/officeDocument/2006/relationships/settings" Target="/word/settings.xml" Id="R292ff920794f420b" /><Relationship Type="http://schemas.openxmlformats.org/officeDocument/2006/relationships/image" Target="/word/media/7038cb82-b5c8-44a7-ac96-7dec6ddb2990.png" Id="R5b82c50da1b84c72" /></Relationships>
</file>