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97724cd04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1db40d3a3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f1b4cf1cf4b01" /><Relationship Type="http://schemas.openxmlformats.org/officeDocument/2006/relationships/numbering" Target="/word/numbering.xml" Id="Rd627e77b3e504029" /><Relationship Type="http://schemas.openxmlformats.org/officeDocument/2006/relationships/settings" Target="/word/settings.xml" Id="R82610755bb0e4403" /><Relationship Type="http://schemas.openxmlformats.org/officeDocument/2006/relationships/image" Target="/word/media/0ecc27ab-6e2a-4d86-bed7-974192e5ba03.png" Id="Rdf21db40d3a344ff" /></Relationships>
</file>