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c37d5ee2a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00d486e3a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e6fc203974388" /><Relationship Type="http://schemas.openxmlformats.org/officeDocument/2006/relationships/numbering" Target="/word/numbering.xml" Id="Ra4457ba0ff344862" /><Relationship Type="http://schemas.openxmlformats.org/officeDocument/2006/relationships/settings" Target="/word/settings.xml" Id="R319de44fecf44963" /><Relationship Type="http://schemas.openxmlformats.org/officeDocument/2006/relationships/image" Target="/word/media/9b042788-50b2-43ad-874e-de67246bb6ff.png" Id="Re3400d486e3a444f" /></Relationships>
</file>