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4377ff04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d9c932bb7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7d7eec4744232" /><Relationship Type="http://schemas.openxmlformats.org/officeDocument/2006/relationships/numbering" Target="/word/numbering.xml" Id="Rebc153204d5e46a1" /><Relationship Type="http://schemas.openxmlformats.org/officeDocument/2006/relationships/settings" Target="/word/settings.xml" Id="Reaeda0542f9b42a2" /><Relationship Type="http://schemas.openxmlformats.org/officeDocument/2006/relationships/image" Target="/word/media/55b057ba-43b4-4007-8e9c-86ae6792ddbc.png" Id="R356d9c932bb74d56" /></Relationships>
</file>