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0ef00ad83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f5e3e1374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3a10587824545" /><Relationship Type="http://schemas.openxmlformats.org/officeDocument/2006/relationships/numbering" Target="/word/numbering.xml" Id="R8ba675d66f154bef" /><Relationship Type="http://schemas.openxmlformats.org/officeDocument/2006/relationships/settings" Target="/word/settings.xml" Id="R24499bd342074888" /><Relationship Type="http://schemas.openxmlformats.org/officeDocument/2006/relationships/image" Target="/word/media/ab9f2407-b15f-44b4-978e-14e9a3f4459b.png" Id="R5b0f5e3e13744656" /></Relationships>
</file>