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e3fc14fd924d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f746bc9da54c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Otoka Grabinska,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b66f32d99348b1" /><Relationship Type="http://schemas.openxmlformats.org/officeDocument/2006/relationships/numbering" Target="/word/numbering.xml" Id="R608e6077f12c4fbc" /><Relationship Type="http://schemas.openxmlformats.org/officeDocument/2006/relationships/settings" Target="/word/settings.xml" Id="Rf912b1c5da1944f9" /><Relationship Type="http://schemas.openxmlformats.org/officeDocument/2006/relationships/image" Target="/word/media/6a3d7937-085a-4b3e-a1e6-57a599e22e15.png" Id="Rd8f746bc9da54c39" /></Relationships>
</file>