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c9ed3fc1f42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d0215079d42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4cfa5833794cab" /><Relationship Type="http://schemas.openxmlformats.org/officeDocument/2006/relationships/numbering" Target="/word/numbering.xml" Id="R75b65e1756214c07" /><Relationship Type="http://schemas.openxmlformats.org/officeDocument/2006/relationships/settings" Target="/word/settings.xml" Id="R7837e9203a8a4a85" /><Relationship Type="http://schemas.openxmlformats.org/officeDocument/2006/relationships/image" Target="/word/media/9b421eba-3af1-4df7-a83b-62f7f878fad8.png" Id="R92dd0215079d4215" /></Relationships>
</file>