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20b8df2ab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03a5cac63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Otola Kowale,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228890d214748" /><Relationship Type="http://schemas.openxmlformats.org/officeDocument/2006/relationships/numbering" Target="/word/numbering.xml" Id="Rad023df0efac4aa0" /><Relationship Type="http://schemas.openxmlformats.org/officeDocument/2006/relationships/settings" Target="/word/settings.xml" Id="R2561ec5d548945e1" /><Relationship Type="http://schemas.openxmlformats.org/officeDocument/2006/relationships/image" Target="/word/media/b14db6cf-a10a-445a-8adb-01131f25412c.png" Id="Ra3d03a5cac63404a" /></Relationships>
</file>