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e9324a24c642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cff71aa09f4d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Otolice,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793761b82e4c8f" /><Relationship Type="http://schemas.openxmlformats.org/officeDocument/2006/relationships/numbering" Target="/word/numbering.xml" Id="Ra2eebe749ad640c7" /><Relationship Type="http://schemas.openxmlformats.org/officeDocument/2006/relationships/settings" Target="/word/settings.xml" Id="R5fe3988af47e44dc" /><Relationship Type="http://schemas.openxmlformats.org/officeDocument/2006/relationships/image" Target="/word/media/01329012-5210-4dc7-84ad-cd2463c10863.png" Id="R2dcff71aa09f4d6a" /></Relationships>
</file>