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7363df3a3142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85908efd2a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Otolice Podbielnia,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693d2112c4ba7" /><Relationship Type="http://schemas.openxmlformats.org/officeDocument/2006/relationships/numbering" Target="/word/numbering.xml" Id="Raac1c537bb1f4ba3" /><Relationship Type="http://schemas.openxmlformats.org/officeDocument/2006/relationships/settings" Target="/word/settings.xml" Id="Rd360ac3d5c04430b" /><Relationship Type="http://schemas.openxmlformats.org/officeDocument/2006/relationships/image" Target="/word/media/3858cb80-bbdb-47c5-bf44-6c306f2fbb8b.png" Id="R2785908efd2a4504" /></Relationships>
</file>