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5d62811df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ea988222140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19eb220ab4579" /><Relationship Type="http://schemas.openxmlformats.org/officeDocument/2006/relationships/numbering" Target="/word/numbering.xml" Id="R62a8305959c849a6" /><Relationship Type="http://schemas.openxmlformats.org/officeDocument/2006/relationships/settings" Target="/word/settings.xml" Id="R33d5408c2cf74254" /><Relationship Type="http://schemas.openxmlformats.org/officeDocument/2006/relationships/image" Target="/word/media/04ccf465-15c0-47bb-aa02-b83641011cfa.png" Id="Rd74ea98822214089" /></Relationships>
</file>