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9e1a25b20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1fb600747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38e4424a14446" /><Relationship Type="http://schemas.openxmlformats.org/officeDocument/2006/relationships/numbering" Target="/word/numbering.xml" Id="R54302e599a3141cc" /><Relationship Type="http://schemas.openxmlformats.org/officeDocument/2006/relationships/settings" Target="/word/settings.xml" Id="R026902e26dc04af2" /><Relationship Type="http://schemas.openxmlformats.org/officeDocument/2006/relationships/image" Target="/word/media/48fb4e83-a5eb-42e9-ba7b-0aa6c6d1d76c.png" Id="R2f71fb6007474866" /></Relationships>
</file>