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e49d72156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31cbdb832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Otrebowa,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9e3f39d7048b1" /><Relationship Type="http://schemas.openxmlformats.org/officeDocument/2006/relationships/numbering" Target="/word/numbering.xml" Id="R9198820cf30d4f69" /><Relationship Type="http://schemas.openxmlformats.org/officeDocument/2006/relationships/settings" Target="/word/settings.xml" Id="R150959c1e7e84a97" /><Relationship Type="http://schemas.openxmlformats.org/officeDocument/2006/relationships/image" Target="/word/media/5fcb9f6b-7c69-47f7-bd91-39ae95f37bad.png" Id="Ra5431cbdb8324dd4" /></Relationships>
</file>