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8d71c62f6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8218f8300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Otrocz,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527c8c39f4c40" /><Relationship Type="http://schemas.openxmlformats.org/officeDocument/2006/relationships/numbering" Target="/word/numbering.xml" Id="R1e0ebab044ec4a6f" /><Relationship Type="http://schemas.openxmlformats.org/officeDocument/2006/relationships/settings" Target="/word/settings.xml" Id="Raf99626767fa47ba" /><Relationship Type="http://schemas.openxmlformats.org/officeDocument/2006/relationships/image" Target="/word/media/c879f207-91f1-4466-9b9a-16bda58ef5d6.png" Id="Re7d8218f83004dae" /></Relationships>
</file>