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477b0539c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023b69736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Owczarnia,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06fd1ed6d4a93" /><Relationship Type="http://schemas.openxmlformats.org/officeDocument/2006/relationships/numbering" Target="/word/numbering.xml" Id="R84ee8512ae744461" /><Relationship Type="http://schemas.openxmlformats.org/officeDocument/2006/relationships/settings" Target="/word/settings.xml" Id="R3afb1afd904a412f" /><Relationship Type="http://schemas.openxmlformats.org/officeDocument/2006/relationships/image" Target="/word/media/2d0a3d05-1f56-4ec8-ba38-e02ce1abbb5b.png" Id="R896023b697364aac" /></Relationships>
</file>