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24539ed3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39fd72f64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ee4c66f924986" /><Relationship Type="http://schemas.openxmlformats.org/officeDocument/2006/relationships/numbering" Target="/word/numbering.xml" Id="R6ef680357bdb46f0" /><Relationship Type="http://schemas.openxmlformats.org/officeDocument/2006/relationships/settings" Target="/word/settings.xml" Id="Rf1040054b36c44b4" /><Relationship Type="http://schemas.openxmlformats.org/officeDocument/2006/relationships/image" Target="/word/media/d67374eb-ba9c-472c-b0c8-e07d57cb3c22.png" Id="R56039fd72f6449a4" /></Relationships>
</file>