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96d8454d5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40b8c6ee4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Owiesno,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bf7e1055b4bc1" /><Relationship Type="http://schemas.openxmlformats.org/officeDocument/2006/relationships/numbering" Target="/word/numbering.xml" Id="R472aad0475674f5c" /><Relationship Type="http://schemas.openxmlformats.org/officeDocument/2006/relationships/settings" Target="/word/settings.xml" Id="Rd07bffd96f174916" /><Relationship Type="http://schemas.openxmlformats.org/officeDocument/2006/relationships/image" Target="/word/media/815c33bf-e74b-422d-b272-939f4b895691.png" Id="R4cd40b8c6ee44272" /></Relationships>
</file>