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dc7e4c231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6c68ff786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Owinska,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5a8e8738b4bf4" /><Relationship Type="http://schemas.openxmlformats.org/officeDocument/2006/relationships/numbering" Target="/word/numbering.xml" Id="Rd0a07120d5624a53" /><Relationship Type="http://schemas.openxmlformats.org/officeDocument/2006/relationships/settings" Target="/word/settings.xml" Id="R49feb6de6dec4603" /><Relationship Type="http://schemas.openxmlformats.org/officeDocument/2006/relationships/image" Target="/word/media/cbd3b918-d24d-4b50-9bb3-5c9f059d411c.png" Id="R0f36c68ff78640a4" /></Relationships>
</file>