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462e25f10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c0594d747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Owsianka,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e3fcc96ab467f" /><Relationship Type="http://schemas.openxmlformats.org/officeDocument/2006/relationships/numbering" Target="/word/numbering.xml" Id="Radd6e870805a4b61" /><Relationship Type="http://schemas.openxmlformats.org/officeDocument/2006/relationships/settings" Target="/word/settings.xml" Id="Rf9c7382c3cb24afa" /><Relationship Type="http://schemas.openxmlformats.org/officeDocument/2006/relationships/image" Target="/word/media/847763e7-b8e3-4437-87a3-c5906e1f7db9.png" Id="R6bdc0594d74742c7" /></Relationships>
</file>