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73d00239e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676371184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4983d461c439b" /><Relationship Type="http://schemas.openxmlformats.org/officeDocument/2006/relationships/numbering" Target="/word/numbering.xml" Id="R62160dbea69943d2" /><Relationship Type="http://schemas.openxmlformats.org/officeDocument/2006/relationships/settings" Target="/word/settings.xml" Id="Reb64832631554f9d" /><Relationship Type="http://schemas.openxmlformats.org/officeDocument/2006/relationships/image" Target="/word/media/14e06ad6-b5a7-4dcc-96ad-c3bb6ddcb7f0.png" Id="R4506763711844462" /></Relationships>
</file>