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6864009a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935f1b6d6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96b0f3f694a60" /><Relationship Type="http://schemas.openxmlformats.org/officeDocument/2006/relationships/numbering" Target="/word/numbering.xml" Id="Rcf53626d31224529" /><Relationship Type="http://schemas.openxmlformats.org/officeDocument/2006/relationships/settings" Target="/word/settings.xml" Id="Rb5f037126ee34c1a" /><Relationship Type="http://schemas.openxmlformats.org/officeDocument/2006/relationships/image" Target="/word/media/fc45104d-8a33-42f8-9867-8863f8eb0779.png" Id="Rbc3935f1b6d64130" /></Relationships>
</file>