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61350bab4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df60fd8b3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34ce148b14b00" /><Relationship Type="http://schemas.openxmlformats.org/officeDocument/2006/relationships/numbering" Target="/word/numbering.xml" Id="R9f7ea2fe46614232" /><Relationship Type="http://schemas.openxmlformats.org/officeDocument/2006/relationships/settings" Target="/word/settings.xml" Id="Reffd764e14e843eb" /><Relationship Type="http://schemas.openxmlformats.org/officeDocument/2006/relationships/image" Target="/word/media/5aa5b30d-b3b3-42d9-b9f0-a8b93a94e8a3.png" Id="R730df60fd8b3436b" /></Relationships>
</file>