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5f234c671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8bb73965c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Ozarow przy Lugowie,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14ecc21c64bc9" /><Relationship Type="http://schemas.openxmlformats.org/officeDocument/2006/relationships/numbering" Target="/word/numbering.xml" Id="Rd38a43ec7aff410d" /><Relationship Type="http://schemas.openxmlformats.org/officeDocument/2006/relationships/settings" Target="/word/settings.xml" Id="R1c79916a72184e4b" /><Relationship Type="http://schemas.openxmlformats.org/officeDocument/2006/relationships/image" Target="/word/media/d55373a5-a8fd-42f2-9328-7bbf70e0851c.png" Id="R8378bb73965c4b35" /></Relationships>
</file>