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4000fce23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57965b8da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dcafc2d5d4872" /><Relationship Type="http://schemas.openxmlformats.org/officeDocument/2006/relationships/numbering" Target="/word/numbering.xml" Id="R853ad621b992413c" /><Relationship Type="http://schemas.openxmlformats.org/officeDocument/2006/relationships/settings" Target="/word/settings.xml" Id="R8ba1b836a8924e40" /><Relationship Type="http://schemas.openxmlformats.org/officeDocument/2006/relationships/image" Target="/word/media/c3ae2d48-3d18-4295-8fa9-dbb728ae5481.png" Id="R78957965b8da4c4d" /></Relationships>
</file>