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3d93dbcb5d40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3d4b0e2800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Ozieblow,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fac29c00974f92" /><Relationship Type="http://schemas.openxmlformats.org/officeDocument/2006/relationships/numbering" Target="/word/numbering.xml" Id="Rea9e3d5bb0ec4fe3" /><Relationship Type="http://schemas.openxmlformats.org/officeDocument/2006/relationships/settings" Target="/word/settings.xml" Id="R7fccdb3e9d81444f" /><Relationship Type="http://schemas.openxmlformats.org/officeDocument/2006/relationships/image" Target="/word/media/8249e33c-01de-4872-9e01-0ab10c627a8f.png" Id="R8f3d4b0e280047c3" /></Relationships>
</file>