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c027898ad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e0e70eb5a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Ozierskie,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ad2ca8f824312" /><Relationship Type="http://schemas.openxmlformats.org/officeDocument/2006/relationships/numbering" Target="/word/numbering.xml" Id="R039c9eeeb9ae4a7e" /><Relationship Type="http://schemas.openxmlformats.org/officeDocument/2006/relationships/settings" Target="/word/settings.xml" Id="Re434836826244d42" /><Relationship Type="http://schemas.openxmlformats.org/officeDocument/2006/relationships/image" Target="/word/media/8545da1e-4887-4a5a-9e75-e678be37f4f1.png" Id="Ra2be0e70eb5a4802" /></Relationships>
</file>