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46b367d9e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88a5020f8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4f068cf224813" /><Relationship Type="http://schemas.openxmlformats.org/officeDocument/2006/relationships/numbering" Target="/word/numbering.xml" Id="Rf1ec8df7a6c04d72" /><Relationship Type="http://schemas.openxmlformats.org/officeDocument/2006/relationships/settings" Target="/word/settings.xml" Id="R8d937b60017e48af" /><Relationship Type="http://schemas.openxmlformats.org/officeDocument/2006/relationships/image" Target="/word/media/bd816131-55d6-4060-a7ce-9305fa164941.png" Id="R1fa88a5020f847a1" /></Relationships>
</file>