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03b1b9b0b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f4194810c1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Ozumiech,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5016ecfdc485b" /><Relationship Type="http://schemas.openxmlformats.org/officeDocument/2006/relationships/numbering" Target="/word/numbering.xml" Id="Rae65c294e15f4123" /><Relationship Type="http://schemas.openxmlformats.org/officeDocument/2006/relationships/settings" Target="/word/settings.xml" Id="R42d6483129c74662" /><Relationship Type="http://schemas.openxmlformats.org/officeDocument/2006/relationships/image" Target="/word/media/49dcb5a5-c0ea-419d-9bae-08df1ff28536.png" Id="Rb1f4194810c1409d" /></Relationships>
</file>