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3dcfbfe61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9cff18dc6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7d5d5b6ad46af" /><Relationship Type="http://schemas.openxmlformats.org/officeDocument/2006/relationships/numbering" Target="/word/numbering.xml" Id="Ra73f65c083cf43ad" /><Relationship Type="http://schemas.openxmlformats.org/officeDocument/2006/relationships/settings" Target="/word/settings.xml" Id="Rdb51fa000f07454a" /><Relationship Type="http://schemas.openxmlformats.org/officeDocument/2006/relationships/image" Target="/word/media/6c33e01f-42b8-4ba7-a857-fef90a2bd6ed.png" Id="Rc599cff18dc648d0" /></Relationships>
</file>