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c43a507b2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e710102d1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b17e0de9e47fc" /><Relationship Type="http://schemas.openxmlformats.org/officeDocument/2006/relationships/numbering" Target="/word/numbering.xml" Id="R2c1ea0fb5a0e4e3a" /><Relationship Type="http://schemas.openxmlformats.org/officeDocument/2006/relationships/settings" Target="/word/settings.xml" Id="R81262ad038e741b2" /><Relationship Type="http://schemas.openxmlformats.org/officeDocument/2006/relationships/image" Target="/word/media/cd9399e4-559d-43c1-9129-6a648dc0b8e9.png" Id="R9f5e710102d149ff" /></Relationships>
</file>