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7d9c5a2b3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164b5f0dd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78653cf3b4aaa" /><Relationship Type="http://schemas.openxmlformats.org/officeDocument/2006/relationships/numbering" Target="/word/numbering.xml" Id="R80bd2b0ed7294efb" /><Relationship Type="http://schemas.openxmlformats.org/officeDocument/2006/relationships/settings" Target="/word/settings.xml" Id="Rc36fbe654e514446" /><Relationship Type="http://schemas.openxmlformats.org/officeDocument/2006/relationships/image" Target="/word/media/32763f08-cb1e-4161-8bc1-8030dec91da1.png" Id="R819164b5f0dd41cd" /></Relationships>
</file>