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7d4bdbab0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1fb8c3a70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Pachole,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34687ab364f98" /><Relationship Type="http://schemas.openxmlformats.org/officeDocument/2006/relationships/numbering" Target="/word/numbering.xml" Id="R71bd0909aec44bd5" /><Relationship Type="http://schemas.openxmlformats.org/officeDocument/2006/relationships/settings" Target="/word/settings.xml" Id="Rd0289d156b68454d" /><Relationship Type="http://schemas.openxmlformats.org/officeDocument/2006/relationships/image" Target="/word/media/aa85b260-5e95-4f9c-ba1a-e84dfc5e7e2d.png" Id="Rf751fb8c3a704755" /></Relationships>
</file>