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6a387dd0f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424c19a25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880392083440c" /><Relationship Type="http://schemas.openxmlformats.org/officeDocument/2006/relationships/numbering" Target="/word/numbering.xml" Id="R70abdc5100b7404f" /><Relationship Type="http://schemas.openxmlformats.org/officeDocument/2006/relationships/settings" Target="/word/settings.xml" Id="R786520bbdfa4432c" /><Relationship Type="http://schemas.openxmlformats.org/officeDocument/2006/relationships/image" Target="/word/media/853c2de0-568c-49c2-b49d-1c596e5faddf.png" Id="R9db424c19a2540ac" /></Relationships>
</file>