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dce6831a3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abad5d613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Paciepniki,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2a40d41a3493a" /><Relationship Type="http://schemas.openxmlformats.org/officeDocument/2006/relationships/numbering" Target="/word/numbering.xml" Id="R0a89101dca084fee" /><Relationship Type="http://schemas.openxmlformats.org/officeDocument/2006/relationships/settings" Target="/word/settings.xml" Id="R6516bca44dc44916" /><Relationship Type="http://schemas.openxmlformats.org/officeDocument/2006/relationships/image" Target="/word/media/94acea99-6c4c-46a6-8fff-b43f28af436e.png" Id="R32babad5d6134fb5" /></Relationships>
</file>