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6945c8b5cc4b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cdb55bca2c41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Paciorkowa 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19af82aff24717" /><Relationship Type="http://schemas.openxmlformats.org/officeDocument/2006/relationships/numbering" Target="/word/numbering.xml" Id="R7044ad58220b4191" /><Relationship Type="http://schemas.openxmlformats.org/officeDocument/2006/relationships/settings" Target="/word/settings.xml" Id="R94e50ef762bb4117" /><Relationship Type="http://schemas.openxmlformats.org/officeDocument/2006/relationships/image" Target="/word/media/893adf5e-71f5-4055-b7b2-066761e149bb.png" Id="R5acdb55bca2c41ed" /></Relationships>
</file>