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a9abb32fb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7db8a2c92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Pacoltowko,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f6ebc01de4bfb" /><Relationship Type="http://schemas.openxmlformats.org/officeDocument/2006/relationships/numbering" Target="/word/numbering.xml" Id="Rb1caa8c073374985" /><Relationship Type="http://schemas.openxmlformats.org/officeDocument/2006/relationships/settings" Target="/word/settings.xml" Id="R8af2baf4142e4739" /><Relationship Type="http://schemas.openxmlformats.org/officeDocument/2006/relationships/image" Target="/word/media/1cec0070-f6b4-44ea-b429-06c6bba2c3d8.png" Id="Radd7db8a2c924055" /></Relationships>
</file>