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22f81415b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320f91561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0a70ababc4a47" /><Relationship Type="http://schemas.openxmlformats.org/officeDocument/2006/relationships/numbering" Target="/word/numbering.xml" Id="R238b335aea994060" /><Relationship Type="http://schemas.openxmlformats.org/officeDocument/2006/relationships/settings" Target="/word/settings.xml" Id="Ra44c5e49cb964101" /><Relationship Type="http://schemas.openxmlformats.org/officeDocument/2006/relationships/image" Target="/word/media/9293852e-5e51-48a7-884f-3718b5753420.png" Id="R1cd320f91561461a" /></Relationships>
</file>