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da6a6e7d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aa531a5b5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f077a10634005" /><Relationship Type="http://schemas.openxmlformats.org/officeDocument/2006/relationships/numbering" Target="/word/numbering.xml" Id="Rdc7af0bb1f754718" /><Relationship Type="http://schemas.openxmlformats.org/officeDocument/2006/relationships/settings" Target="/word/settings.xml" Id="Rbc99c67522644c23" /><Relationship Type="http://schemas.openxmlformats.org/officeDocument/2006/relationships/image" Target="/word/media/0e46a1a6-eda9-4317-bb87-56925d104340.png" Id="R592aa531a5b5414b" /></Relationships>
</file>