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6e002cba324b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306b45b6834d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Paczkow,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0caf3b2ddf40d4" /><Relationship Type="http://schemas.openxmlformats.org/officeDocument/2006/relationships/numbering" Target="/word/numbering.xml" Id="R99ae509633c84803" /><Relationship Type="http://schemas.openxmlformats.org/officeDocument/2006/relationships/settings" Target="/word/settings.xml" Id="Rc6664354063546c5" /><Relationship Type="http://schemas.openxmlformats.org/officeDocument/2006/relationships/image" Target="/word/media/49ff8455-c75a-4b78-80b7-0f56b1e53e35.png" Id="Re9306b45b6834de9" /></Relationships>
</file>