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21daca648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56e0579ee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Paczkowek,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285d434124a43" /><Relationship Type="http://schemas.openxmlformats.org/officeDocument/2006/relationships/numbering" Target="/word/numbering.xml" Id="R434d4333d7394770" /><Relationship Type="http://schemas.openxmlformats.org/officeDocument/2006/relationships/settings" Target="/word/settings.xml" Id="R606df5259d584d75" /><Relationship Type="http://schemas.openxmlformats.org/officeDocument/2006/relationships/image" Target="/word/media/f2ae5511-be8d-4303-9e3e-41618decf9bd.png" Id="R19e56e0579ee48f5" /></Relationships>
</file>