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9149c72ad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826213caf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67b7d2e2f4f5a" /><Relationship Type="http://schemas.openxmlformats.org/officeDocument/2006/relationships/numbering" Target="/word/numbering.xml" Id="Re7ed926eda5b40b0" /><Relationship Type="http://schemas.openxmlformats.org/officeDocument/2006/relationships/settings" Target="/word/settings.xml" Id="Raea62d9c25c8454b" /><Relationship Type="http://schemas.openxmlformats.org/officeDocument/2006/relationships/image" Target="/word/media/12c1e1e9-aeae-4611-b9d6-113be3ff1b4f.png" Id="Rafc826213caf48ef" /></Relationships>
</file>