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48e7761fa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cc1cf864d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4888f15ad42c0" /><Relationship Type="http://schemas.openxmlformats.org/officeDocument/2006/relationships/numbering" Target="/word/numbering.xml" Id="R572c477ae30e4684" /><Relationship Type="http://schemas.openxmlformats.org/officeDocument/2006/relationships/settings" Target="/word/settings.xml" Id="R98464723de2943c3" /><Relationship Type="http://schemas.openxmlformats.org/officeDocument/2006/relationships/image" Target="/word/media/ad65df5a-b707-4dc7-b4e6-79ecfe181331.png" Id="R364cc1cf864d4846" /></Relationships>
</file>