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911f153e1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cc2ca7303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Paczuski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d1ec2682942b2" /><Relationship Type="http://schemas.openxmlformats.org/officeDocument/2006/relationships/numbering" Target="/word/numbering.xml" Id="Rbc183754ef404416" /><Relationship Type="http://schemas.openxmlformats.org/officeDocument/2006/relationships/settings" Target="/word/settings.xml" Id="Rcbe984f2f1bd4c59" /><Relationship Type="http://schemas.openxmlformats.org/officeDocument/2006/relationships/image" Target="/word/media/5bf92bb1-f01b-42e2-86ac-cd0c2345b9d0.png" Id="R315cc2ca730341dc" /></Relationships>
</file>