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70e300d12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6786b09c2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43f729c3e4600" /><Relationship Type="http://schemas.openxmlformats.org/officeDocument/2006/relationships/numbering" Target="/word/numbering.xml" Id="Rf28ce73abcf64e43" /><Relationship Type="http://schemas.openxmlformats.org/officeDocument/2006/relationships/settings" Target="/word/settings.xml" Id="R5b9e98faa4444c30" /><Relationship Type="http://schemas.openxmlformats.org/officeDocument/2006/relationships/image" Target="/word/media/4f8624a8-a41f-4d1a-bee2-68c0369bddb3.png" Id="R4f56786b09c241f6" /></Relationships>
</file>