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b7d38bcb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a4cc0847d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70fd8556c4994" /><Relationship Type="http://schemas.openxmlformats.org/officeDocument/2006/relationships/numbering" Target="/word/numbering.xml" Id="R20416085c4f54065" /><Relationship Type="http://schemas.openxmlformats.org/officeDocument/2006/relationships/settings" Target="/word/settings.xml" Id="Rb55860c1b90c4959" /><Relationship Type="http://schemas.openxmlformats.org/officeDocument/2006/relationships/image" Target="/word/media/20b8f4e9-8e17-44af-99c1-4b22b69f6f0d.png" Id="R194a4cc0847d4197" /></Relationships>
</file>