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6589bcc32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49dbadb68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Pagorek,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e37b002604d72" /><Relationship Type="http://schemas.openxmlformats.org/officeDocument/2006/relationships/numbering" Target="/word/numbering.xml" Id="R1af5547c757f4429" /><Relationship Type="http://schemas.openxmlformats.org/officeDocument/2006/relationships/settings" Target="/word/settings.xml" Id="Ra58deec4f65e4458" /><Relationship Type="http://schemas.openxmlformats.org/officeDocument/2006/relationships/image" Target="/word/media/c81460b5-6734-4691-8455-f6a08b24b307.png" Id="Rf9749dbadb684730" /></Relationships>
</file>